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3082" w:type="dxa"/>
        <w:tblLook w:val="04A0" w:firstRow="1" w:lastRow="0" w:firstColumn="1" w:lastColumn="0" w:noHBand="0" w:noVBand="1"/>
      </w:tblPr>
      <w:tblGrid>
        <w:gridCol w:w="7508"/>
        <w:gridCol w:w="7880"/>
        <w:gridCol w:w="7694"/>
      </w:tblGrid>
      <w:tr w:rsidR="00260151" w:rsidTr="00260151">
        <w:tc>
          <w:tcPr>
            <w:tcW w:w="7508" w:type="dxa"/>
          </w:tcPr>
          <w:p w:rsidR="00260151" w:rsidRDefault="00260151" w:rsidP="00260151">
            <w:pPr>
              <w:jc w:val="center"/>
              <w:rPr>
                <w:lang w:val="uk-UA"/>
              </w:rPr>
            </w:pPr>
            <w:r w:rsidRPr="00260151">
              <w:rPr>
                <w:b/>
                <w:lang w:val="uk-UA"/>
              </w:rPr>
              <w:t>Контрольна робота № 1</w:t>
            </w:r>
            <w:r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2601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Функції, їхні властивості та графіки</w:t>
            </w:r>
            <w:r w:rsidRPr="002601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2601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Тригонометричні функції</w:t>
            </w:r>
            <w:r w:rsidRPr="002601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2601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Тригонометричні формули</w:t>
            </w:r>
            <w:r w:rsidRPr="002601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 10 клас</w:t>
            </w:r>
          </w:p>
        </w:tc>
        <w:tc>
          <w:tcPr>
            <w:tcW w:w="7880" w:type="dxa"/>
          </w:tcPr>
          <w:p w:rsidR="00260151" w:rsidRDefault="00260151" w:rsidP="00260151">
            <w:pPr>
              <w:jc w:val="center"/>
              <w:rPr>
                <w:lang w:val="uk-UA"/>
              </w:rPr>
            </w:pPr>
            <w:r w:rsidRPr="00260151">
              <w:rPr>
                <w:b/>
                <w:lang w:val="uk-UA"/>
              </w:rPr>
              <w:t>Контрольна робота № 1</w:t>
            </w:r>
            <w:r>
              <w:rPr>
                <w:lang w:val="uk-UA"/>
              </w:rPr>
              <w:t xml:space="preserve">. </w:t>
            </w:r>
            <w:r w:rsidRPr="002601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Функції, їхні властивості та графіки. </w:t>
            </w:r>
            <w:r w:rsidRPr="002601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Тригонометричні функції. Тригонометричні формули.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 10 клас</w:t>
            </w:r>
          </w:p>
        </w:tc>
        <w:tc>
          <w:tcPr>
            <w:tcW w:w="7694" w:type="dxa"/>
          </w:tcPr>
          <w:p w:rsidR="00260151" w:rsidRDefault="00260151" w:rsidP="00260151">
            <w:pPr>
              <w:rPr>
                <w:lang w:val="uk-UA"/>
              </w:rPr>
            </w:pPr>
          </w:p>
        </w:tc>
      </w:tr>
    </w:tbl>
    <w:p w:rsidR="00260151" w:rsidRPr="00260151" w:rsidRDefault="00260151">
      <w:pPr>
        <w:rPr>
          <w:lang w:val="uk-UA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15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7"/>
        <w:gridCol w:w="7837"/>
      </w:tblGrid>
      <w:tr w:rsidR="00DB4C4E" w:rsidRPr="00260151" w:rsidTr="00260151">
        <w:trPr>
          <w:trHeight w:val="9073"/>
        </w:trPr>
        <w:tc>
          <w:tcPr>
            <w:tcW w:w="7837" w:type="dxa"/>
          </w:tcPr>
          <w:p w:rsidR="00DB4C4E" w:rsidRPr="00260151" w:rsidRDefault="00260151" w:rsidP="000B2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Варі</w:t>
            </w:r>
            <w:r w:rsidR="00DB4C4E" w:rsidRPr="00260151">
              <w:rPr>
                <w:rFonts w:ascii="Times New Roman" w:hAnsi="Times New Roman" w:cs="Times New Roman"/>
                <w:b/>
                <w:sz w:val="28"/>
                <w:szCs w:val="28"/>
              </w:rPr>
              <w:t>ант</w:t>
            </w:r>
            <w:proofErr w:type="spellEnd"/>
            <w:r w:rsidR="00DB4C4E" w:rsidRPr="002601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  <w:p w:rsidR="00DB4C4E" w:rsidRPr="00260151" w:rsidRDefault="00DB4C4E" w:rsidP="000B2F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01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60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74A80" w:rsidRPr="00260151">
              <w:rPr>
                <w:rFonts w:ascii="Times New Roman" w:hAnsi="Times New Roman" w:cs="Times New Roman"/>
                <w:sz w:val="28"/>
                <w:szCs w:val="28"/>
              </w:rPr>
              <w:t xml:space="preserve"> (1б) </w:t>
            </w:r>
            <w:r w:rsidRPr="00260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0151">
              <w:rPr>
                <w:rFonts w:ascii="Times New Roman" w:hAnsi="Times New Roman" w:cs="Times New Roman"/>
                <w:sz w:val="28"/>
                <w:szCs w:val="28"/>
              </w:rPr>
              <w:t>Функц</w:t>
            </w:r>
            <w:proofErr w:type="spellEnd"/>
            <w:r w:rsidR="007927F7" w:rsidRPr="00260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60151">
              <w:rPr>
                <w:rFonts w:ascii="Times New Roman" w:hAnsi="Times New Roman" w:cs="Times New Roman"/>
                <w:sz w:val="28"/>
                <w:szCs w:val="28"/>
              </w:rPr>
              <w:t xml:space="preserve">я задана </w:t>
            </w:r>
            <w:proofErr w:type="spellStart"/>
            <w:r w:rsidRPr="00260151">
              <w:rPr>
                <w:rFonts w:ascii="Times New Roman" w:hAnsi="Times New Roman" w:cs="Times New Roman"/>
                <w:sz w:val="28"/>
                <w:szCs w:val="28"/>
              </w:rPr>
              <w:t>формуло</w:t>
            </w:r>
            <w:proofErr w:type="spellEnd"/>
            <w:r w:rsidR="007927F7" w:rsidRPr="00260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2601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601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2601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601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601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  <w:r w:rsidRPr="0026015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Pr="00260151">
              <w:rPr>
                <w:rFonts w:ascii="Times New Roman" w:eastAsiaTheme="minorEastAsia" w:hAnsi="Times New Roman" w:cs="Times New Roman"/>
                <w:sz w:val="28"/>
                <w:szCs w:val="28"/>
              </w:rPr>
              <w:t>- 1</w:t>
            </w:r>
            <w:r w:rsidR="007927F7" w:rsidRPr="0026015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927F7" w:rsidRPr="00260151">
              <w:rPr>
                <w:rFonts w:ascii="Times New Roman" w:eastAsiaTheme="minorEastAsia" w:hAnsi="Times New Roman" w:cs="Times New Roman"/>
                <w:sz w:val="28"/>
                <w:szCs w:val="28"/>
              </w:rPr>
              <w:t>Зн</w:t>
            </w:r>
            <w:r w:rsidRPr="00260151">
              <w:rPr>
                <w:rFonts w:ascii="Times New Roman" w:eastAsiaTheme="minorEastAsia" w:hAnsi="Times New Roman" w:cs="Times New Roman"/>
                <w:sz w:val="28"/>
                <w:szCs w:val="28"/>
              </w:rPr>
              <w:t>айти</w:t>
            </w:r>
            <w:proofErr w:type="spellEnd"/>
            <w:r w:rsidRPr="0026015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601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2601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 </w:t>
            </w:r>
            <w:r w:rsidRPr="002601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60151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21"/>
              <w:gridCol w:w="1521"/>
              <w:gridCol w:w="1521"/>
              <w:gridCol w:w="1521"/>
              <w:gridCol w:w="1522"/>
            </w:tblGrid>
            <w:tr w:rsidR="00DB4C4E" w:rsidRPr="00260151" w:rsidTr="002807E5">
              <w:trPr>
                <w:trHeight w:val="142"/>
              </w:trPr>
              <w:tc>
                <w:tcPr>
                  <w:tcW w:w="1521" w:type="dxa"/>
                </w:tcPr>
                <w:p w:rsidR="00DB4C4E" w:rsidRPr="00260151" w:rsidRDefault="00DB4C4E" w:rsidP="00B677F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01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521" w:type="dxa"/>
                </w:tcPr>
                <w:p w:rsidR="00DB4C4E" w:rsidRPr="00260151" w:rsidRDefault="00DB4C4E" w:rsidP="00B677F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01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1521" w:type="dxa"/>
                </w:tcPr>
                <w:p w:rsidR="00DB4C4E" w:rsidRPr="00260151" w:rsidRDefault="00DB4C4E" w:rsidP="00B677F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601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521" w:type="dxa"/>
                </w:tcPr>
                <w:p w:rsidR="00DB4C4E" w:rsidRPr="00260151" w:rsidRDefault="00DB4C4E" w:rsidP="00B677F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01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1522" w:type="dxa"/>
                </w:tcPr>
                <w:p w:rsidR="00DB4C4E" w:rsidRPr="00260151" w:rsidRDefault="00DB4C4E" w:rsidP="00B677F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01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</w:p>
              </w:tc>
            </w:tr>
            <w:tr w:rsidR="00DB4C4E" w:rsidRPr="00260151" w:rsidTr="002807E5">
              <w:trPr>
                <w:trHeight w:val="142"/>
              </w:trPr>
              <w:tc>
                <w:tcPr>
                  <w:tcW w:w="1521" w:type="dxa"/>
                </w:tcPr>
                <w:p w:rsidR="00DB4C4E" w:rsidRPr="00260151" w:rsidRDefault="00DB4C4E" w:rsidP="00B677F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01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1521" w:type="dxa"/>
                </w:tcPr>
                <w:p w:rsidR="00DB4C4E" w:rsidRPr="00260151" w:rsidRDefault="00DB4C4E" w:rsidP="00B677F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01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21" w:type="dxa"/>
                </w:tcPr>
                <w:p w:rsidR="00DB4C4E" w:rsidRPr="00260151" w:rsidRDefault="00DB4C4E" w:rsidP="00B677F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601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21" w:type="dxa"/>
                </w:tcPr>
                <w:p w:rsidR="00DB4C4E" w:rsidRPr="00260151" w:rsidRDefault="00DB4C4E" w:rsidP="00B677F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01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22" w:type="dxa"/>
                </w:tcPr>
                <w:p w:rsidR="00DB4C4E" w:rsidRPr="00260151" w:rsidRDefault="00DB4C4E" w:rsidP="00B677F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01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974A80" w:rsidRPr="00260151" w:rsidRDefault="00974A80" w:rsidP="000B2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774" w:rsidRPr="00260151" w:rsidRDefault="00D82774" w:rsidP="000B2FB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6015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5B4A12" w:rsidRPr="00260151"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 w:rsidR="00974A80" w:rsidRPr="00260151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7927F7" w:rsidRPr="00260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927F7" w:rsidRPr="00260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Знайдіть </w:t>
            </w:r>
            <w:proofErr w:type="spellStart"/>
            <w:r w:rsidR="007927F7" w:rsidRPr="00260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</w:t>
            </w:r>
            <w:proofErr w:type="spellEnd"/>
            <w:r w:rsidR="007927F7" w:rsidRPr="0026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7927F7" w:rsidRPr="00260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927F7" w:rsidRPr="0026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α</w:t>
            </w:r>
            <w:r w:rsidR="007927F7" w:rsidRPr="00260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якщо </w:t>
            </w:r>
            <w:r w:rsidR="007927F7" w:rsidRPr="0026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7927F7" w:rsidRPr="00260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7927F7" w:rsidRPr="0026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927F7" w:rsidRPr="00260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927F7" w:rsidRPr="0026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α</w:t>
            </w:r>
            <w:r w:rsidR="007927F7" w:rsidRPr="00260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– 0,6 і </w:t>
            </w:r>
            <w:r w:rsidR="007927F7" w:rsidRPr="0026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π</w:t>
            </w:r>
            <w:r w:rsidR="007927F7" w:rsidRPr="00260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&lt; </w:t>
            </w:r>
            <w:r w:rsidR="007927F7" w:rsidRPr="0026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α</w:t>
            </w:r>
            <w:r w:rsidR="007927F7" w:rsidRPr="00260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&lt; </w:t>
            </w:r>
            <w:r w:rsidR="007927F7" w:rsidRPr="00260151">
              <w:rPr>
                <w:rFonts w:ascii="Times New Roman" w:hAnsi="Times New Roman" w:cs="Times New Roman"/>
                <w:position w:val="-24"/>
                <w:sz w:val="28"/>
                <w:szCs w:val="28"/>
                <w:lang w:val="uk-UA"/>
              </w:rPr>
              <w:object w:dxaOrig="3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24" type="#_x0000_t75" style="width:18.75pt;height:30.25pt" o:ole="">
                  <v:imagedata r:id="rId4" o:title=""/>
                </v:shape>
                <o:OLEObject Type="Embed" ProgID="Equation.3" ShapeID="_x0000_i1324" DrawAspect="Content" ObjectID="_1597133305" r:id="rId5"/>
              </w:object>
            </w:r>
            <w:r w:rsidR="007927F7" w:rsidRPr="00260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21"/>
              <w:gridCol w:w="1521"/>
              <w:gridCol w:w="1521"/>
              <w:gridCol w:w="1521"/>
              <w:gridCol w:w="1522"/>
            </w:tblGrid>
            <w:tr w:rsidR="00233170" w:rsidRPr="00260151" w:rsidTr="002807E5">
              <w:trPr>
                <w:trHeight w:val="142"/>
              </w:trPr>
              <w:tc>
                <w:tcPr>
                  <w:tcW w:w="1521" w:type="dxa"/>
                </w:tcPr>
                <w:p w:rsidR="00D82774" w:rsidRPr="00260151" w:rsidRDefault="00D82774" w:rsidP="00B677F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601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521" w:type="dxa"/>
                </w:tcPr>
                <w:p w:rsidR="00D82774" w:rsidRPr="00260151" w:rsidRDefault="00D82774" w:rsidP="00B677F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01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1521" w:type="dxa"/>
                </w:tcPr>
                <w:p w:rsidR="00D82774" w:rsidRPr="00260151" w:rsidRDefault="00D82774" w:rsidP="00B677F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01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521" w:type="dxa"/>
                </w:tcPr>
                <w:p w:rsidR="00D82774" w:rsidRPr="00260151" w:rsidRDefault="00D82774" w:rsidP="00B677F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01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1522" w:type="dxa"/>
                </w:tcPr>
                <w:p w:rsidR="00D82774" w:rsidRPr="00260151" w:rsidRDefault="00D82774" w:rsidP="00B677F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01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</w:p>
              </w:tc>
            </w:tr>
            <w:tr w:rsidR="00D82774" w:rsidRPr="00260151" w:rsidTr="002807E5">
              <w:trPr>
                <w:trHeight w:val="142"/>
              </w:trPr>
              <w:tc>
                <w:tcPr>
                  <w:tcW w:w="1521" w:type="dxa"/>
                </w:tcPr>
                <w:p w:rsidR="00D82774" w:rsidRPr="00260151" w:rsidRDefault="007927F7" w:rsidP="00B677F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26015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-0,8</w:t>
                  </w:r>
                </w:p>
              </w:tc>
              <w:tc>
                <w:tcPr>
                  <w:tcW w:w="1521" w:type="dxa"/>
                </w:tcPr>
                <w:p w:rsidR="00D82774" w:rsidRPr="00260151" w:rsidRDefault="007927F7" w:rsidP="00B677F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</w:pPr>
                  <w:r w:rsidRPr="00260151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0,8</w:t>
                  </w:r>
                </w:p>
              </w:tc>
              <w:tc>
                <w:tcPr>
                  <w:tcW w:w="1521" w:type="dxa"/>
                </w:tcPr>
                <w:p w:rsidR="00D82774" w:rsidRPr="00260151" w:rsidRDefault="007927F7" w:rsidP="00B677F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6015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0,6</w:t>
                  </w:r>
                </w:p>
              </w:tc>
              <w:tc>
                <w:tcPr>
                  <w:tcW w:w="1521" w:type="dxa"/>
                </w:tcPr>
                <w:p w:rsidR="00D82774" w:rsidRPr="00260151" w:rsidRDefault="007927F7" w:rsidP="00B677F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6015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1522" w:type="dxa"/>
                </w:tcPr>
                <w:p w:rsidR="00D82774" w:rsidRPr="00260151" w:rsidRDefault="007927F7" w:rsidP="00B677F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6015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-0,4</w:t>
                  </w:r>
                </w:p>
              </w:tc>
            </w:tr>
          </w:tbl>
          <w:p w:rsidR="00974A80" w:rsidRPr="00260151" w:rsidRDefault="00974A80" w:rsidP="000B2FB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B4C4E" w:rsidRPr="00260151" w:rsidRDefault="0026106E" w:rsidP="000B2FB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60151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</w:t>
            </w:r>
            <w:r w:rsidRPr="00260151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="00974A80" w:rsidRPr="00260151">
              <w:rPr>
                <w:rFonts w:ascii="Times New Roman" w:hAnsi="Times New Roman" w:cs="Times New Roman"/>
                <w:sz w:val="28"/>
                <w:szCs w:val="28"/>
              </w:rPr>
              <w:t xml:space="preserve"> (1б) </w:t>
            </w:r>
            <w:r w:rsidR="005B4A12" w:rsidRPr="00260151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Визначте проміжки, на яких зображена на малюнку функція набуває додатних значень.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5"/>
              <w:gridCol w:w="2419"/>
              <w:gridCol w:w="853"/>
            </w:tblGrid>
            <w:tr w:rsidR="00E00D0B" w:rsidRPr="00260151" w:rsidTr="002807E5">
              <w:trPr>
                <w:trHeight w:val="142"/>
              </w:trPr>
              <w:tc>
                <w:tcPr>
                  <w:tcW w:w="1845" w:type="dxa"/>
                </w:tcPr>
                <w:p w:rsidR="00233170" w:rsidRPr="00260151" w:rsidRDefault="00233170" w:rsidP="00B677F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601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2419" w:type="dxa"/>
                </w:tcPr>
                <w:p w:rsidR="00233170" w:rsidRPr="00260151" w:rsidRDefault="00233170" w:rsidP="00B677F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601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853" w:type="dxa"/>
                </w:tcPr>
                <w:p w:rsidR="00233170" w:rsidRPr="00260151" w:rsidRDefault="00233170" w:rsidP="00B677F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601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</w:t>
                  </w:r>
                </w:p>
              </w:tc>
            </w:tr>
            <w:tr w:rsidR="00E00D0B" w:rsidRPr="00260151" w:rsidTr="002807E5">
              <w:trPr>
                <w:trHeight w:val="331"/>
              </w:trPr>
              <w:tc>
                <w:tcPr>
                  <w:tcW w:w="1845" w:type="dxa"/>
                </w:tcPr>
                <w:p w:rsidR="00233170" w:rsidRPr="00260151" w:rsidRDefault="00233170" w:rsidP="00B677F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0151">
                    <w:rPr>
                      <w:rFonts w:ascii="Times New Roman" w:hAnsi="Times New Roman" w:cs="Times New Roman"/>
                      <w:position w:val="-10"/>
                      <w:sz w:val="28"/>
                      <w:szCs w:val="28"/>
                    </w:rPr>
                    <w:object w:dxaOrig="700" w:dyaOrig="340">
                      <v:shape id="_x0000_i1317" type="#_x0000_t75" style="width:35.1pt;height:16.35pt" o:ole="">
                        <v:imagedata r:id="rId6" o:title=""/>
                      </v:shape>
                      <o:OLEObject Type="Embed" ProgID="Equation.3" ShapeID="_x0000_i1317" DrawAspect="Content" ObjectID="_1597133306" r:id="rId7"/>
                    </w:object>
                  </w:r>
                </w:p>
              </w:tc>
              <w:tc>
                <w:tcPr>
                  <w:tcW w:w="2419" w:type="dxa"/>
                </w:tcPr>
                <w:p w:rsidR="00233170" w:rsidRPr="00260151" w:rsidRDefault="007C6568" w:rsidP="00B677F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0151">
                    <w:rPr>
                      <w:rFonts w:ascii="Times New Roman" w:hAnsi="Times New Roman" w:cs="Times New Roman"/>
                      <w:position w:val="-10"/>
                      <w:sz w:val="28"/>
                      <w:szCs w:val="28"/>
                    </w:rPr>
                    <w:object w:dxaOrig="1520" w:dyaOrig="340">
                      <v:shape id="_x0000_i1318" type="#_x0000_t75" style="width:68.95pt;height:15.75pt" o:ole="">
                        <v:imagedata r:id="rId8" o:title=""/>
                      </v:shape>
                      <o:OLEObject Type="Embed" ProgID="Equation.3" ShapeID="_x0000_i1318" DrawAspect="Content" ObjectID="_1597133307" r:id="rId9"/>
                    </w:object>
                  </w:r>
                </w:p>
              </w:tc>
              <w:tc>
                <w:tcPr>
                  <w:tcW w:w="853" w:type="dxa"/>
                </w:tcPr>
                <w:p w:rsidR="00233170" w:rsidRPr="00260151" w:rsidRDefault="007C6568" w:rsidP="00B677F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0151">
                    <w:rPr>
                      <w:rFonts w:ascii="Times New Roman" w:hAnsi="Times New Roman" w:cs="Times New Roman"/>
                      <w:position w:val="-10"/>
                      <w:sz w:val="28"/>
                      <w:szCs w:val="28"/>
                    </w:rPr>
                    <w:object w:dxaOrig="700" w:dyaOrig="340">
                      <v:shape id="_x0000_i1319" type="#_x0000_t75" style="width:30.85pt;height:15.15pt" o:ole="">
                        <v:imagedata r:id="rId10" o:title=""/>
                      </v:shape>
                      <o:OLEObject Type="Embed" ProgID="Equation.3" ShapeID="_x0000_i1319" DrawAspect="Content" ObjectID="_1597133308" r:id="rId11"/>
                    </w:object>
                  </w:r>
                </w:p>
              </w:tc>
            </w:tr>
            <w:tr w:rsidR="00233170" w:rsidRPr="00260151" w:rsidTr="002807E5">
              <w:trPr>
                <w:gridAfter w:val="1"/>
                <w:wAfter w:w="853" w:type="dxa"/>
                <w:trHeight w:val="142"/>
              </w:trPr>
              <w:tc>
                <w:tcPr>
                  <w:tcW w:w="1845" w:type="dxa"/>
                </w:tcPr>
                <w:p w:rsidR="00233170" w:rsidRPr="00260151" w:rsidRDefault="00233170" w:rsidP="00B677F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highlight w:val="darkGray"/>
                    </w:rPr>
                  </w:pPr>
                  <w:r w:rsidRPr="00260151">
                    <w:rPr>
                      <w:rFonts w:ascii="Times New Roman" w:hAnsi="Times New Roman" w:cs="Times New Roman"/>
                      <w:b/>
                      <w:sz w:val="28"/>
                      <w:szCs w:val="28"/>
                      <w:highlight w:val="darkGray"/>
                    </w:rPr>
                    <w:t>Г</w:t>
                  </w:r>
                </w:p>
              </w:tc>
              <w:tc>
                <w:tcPr>
                  <w:tcW w:w="2419" w:type="dxa"/>
                </w:tcPr>
                <w:p w:rsidR="00233170" w:rsidRPr="00260151" w:rsidRDefault="00233170" w:rsidP="00B677F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601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</w:t>
                  </w:r>
                </w:p>
              </w:tc>
            </w:tr>
            <w:tr w:rsidR="00233170" w:rsidRPr="00260151" w:rsidTr="002807E5">
              <w:trPr>
                <w:gridAfter w:val="1"/>
                <w:wAfter w:w="853" w:type="dxa"/>
                <w:trHeight w:val="315"/>
              </w:trPr>
              <w:tc>
                <w:tcPr>
                  <w:tcW w:w="1845" w:type="dxa"/>
                </w:tcPr>
                <w:p w:rsidR="00233170" w:rsidRPr="00260151" w:rsidRDefault="007C6568" w:rsidP="00B677F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highlight w:val="darkGray"/>
                      <w:lang w:eastAsia="ru-RU"/>
                    </w:rPr>
                  </w:pPr>
                  <w:r w:rsidRPr="00260151">
                    <w:rPr>
                      <w:rFonts w:ascii="Times New Roman" w:eastAsia="Calibri" w:hAnsi="Times New Roman" w:cs="Times New Roman"/>
                      <w:b/>
                      <w:position w:val="-10"/>
                      <w:sz w:val="28"/>
                      <w:szCs w:val="28"/>
                      <w:highlight w:val="darkGray"/>
                      <w:lang w:val="uk-UA" w:eastAsia="ru-RU"/>
                    </w:rPr>
                    <w:object w:dxaOrig="1719" w:dyaOrig="340" w14:anchorId="215C334B">
                      <v:shape id="_x0000_i1320" type="#_x0000_t75" style="width:1in;height:14.5pt" o:ole="">
                        <v:imagedata r:id="rId12" o:title=""/>
                      </v:shape>
                      <o:OLEObject Type="Embed" ProgID="Equation.3" ShapeID="_x0000_i1320" DrawAspect="Content" ObjectID="_1597133309" r:id="rId13"/>
                    </w:object>
                  </w:r>
                </w:p>
                <w:p w:rsidR="00233170" w:rsidRPr="00260151" w:rsidRDefault="00233170" w:rsidP="00B677F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darkGray"/>
                    </w:rPr>
                  </w:pPr>
                </w:p>
              </w:tc>
              <w:tc>
                <w:tcPr>
                  <w:tcW w:w="2419" w:type="dxa"/>
                </w:tcPr>
                <w:p w:rsidR="00233170" w:rsidRPr="00260151" w:rsidRDefault="007C6568" w:rsidP="00B677F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0151">
                    <w:rPr>
                      <w:rFonts w:ascii="Times New Roman" w:hAnsi="Times New Roman" w:cs="Times New Roman"/>
                      <w:position w:val="-10"/>
                      <w:sz w:val="28"/>
                      <w:szCs w:val="28"/>
                    </w:rPr>
                    <w:object w:dxaOrig="1660" w:dyaOrig="340" w14:anchorId="69287E77">
                      <v:shape id="_x0000_i1321" type="#_x0000_t75" style="width:71.4pt;height:15.15pt" o:ole="">
                        <v:imagedata r:id="rId14" o:title=""/>
                      </v:shape>
                      <o:OLEObject Type="Embed" ProgID="Equation.3" ShapeID="_x0000_i1321" DrawAspect="Content" ObjectID="_1597133310" r:id="rId15"/>
                    </w:object>
                  </w:r>
                </w:p>
              </w:tc>
            </w:tr>
          </w:tbl>
          <w:p w:rsidR="00974A80" w:rsidRPr="00260151" w:rsidRDefault="00974A80" w:rsidP="000B2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EC3" w:rsidRPr="00260151" w:rsidRDefault="00FF3EC3" w:rsidP="000B2F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3EC3" w:rsidRPr="00260151" w:rsidRDefault="00E00D0B" w:rsidP="000B2F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151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58240" behindDoc="0" locked="0" layoutInCell="1" allowOverlap="1" wp14:anchorId="5277A5BB" wp14:editId="531DCFCC">
                  <wp:simplePos x="0" y="0"/>
                  <wp:positionH relativeFrom="margin">
                    <wp:posOffset>3390900</wp:posOffset>
                  </wp:positionH>
                  <wp:positionV relativeFrom="margin">
                    <wp:posOffset>1984375</wp:posOffset>
                  </wp:positionV>
                  <wp:extent cx="1380490" cy="102870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73" t="1" b="8799"/>
                          <a:stretch/>
                        </pic:blipFill>
                        <pic:spPr bwMode="auto">
                          <a:xfrm>
                            <a:off x="0" y="0"/>
                            <a:ext cx="138049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4B87" w:rsidRPr="002601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64B87" w:rsidRPr="00260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4A12" w:rsidRPr="00260151"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 w:rsidR="00974A80" w:rsidRPr="00260151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5B4A12" w:rsidRPr="00260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B4A12" w:rsidRPr="00260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Знайти значення виразу:</w:t>
            </w:r>
            <w:r w:rsidR="005B4A12" w:rsidRPr="00260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B4A12" w:rsidRPr="002601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α-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α</m:t>
                          </m:r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α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+2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α</m:t>
                          </m:r>
                        </m:e>
                      </m:func>
                    </m:e>
                  </m:func>
                </m:den>
              </m:f>
            </m:oMath>
            <w:r w:rsidR="005B4A12" w:rsidRPr="0026015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5B4A12" w:rsidRPr="00260151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, якщо</w:t>
            </w:r>
            <w:r w:rsidR="005B4A12" w:rsidRPr="0026015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tgα</m:t>
              </m:r>
            </m:oMath>
            <w:r w:rsidR="005B4A12" w:rsidRPr="00260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5                  </w:t>
            </w:r>
          </w:p>
          <w:p w:rsidR="00464B87" w:rsidRPr="00260151" w:rsidRDefault="00FB045E" w:rsidP="000B2FB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601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60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4A12" w:rsidRPr="00260151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="00974A80" w:rsidRPr="00260151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260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4A12" w:rsidRPr="00260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Побудувати графік функції</w:t>
            </w:r>
            <w:r w:rsidRPr="002601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-x-2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x-2</m:t>
                  </m:r>
                </m:den>
              </m:f>
            </m:oMath>
            <w:r w:rsidRPr="00260151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974A80" w:rsidRPr="00260151" w:rsidRDefault="00974A80" w:rsidP="000B2FB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74A80" w:rsidRPr="00260151" w:rsidRDefault="00306096" w:rsidP="000B2FB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60151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</w:t>
            </w:r>
            <w:r w:rsidRPr="0026015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</w:t>
            </w:r>
            <w:r w:rsidR="005B4A12" w:rsidRPr="00260151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="00974A80" w:rsidRPr="0026015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B4A12" w:rsidRPr="00260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="005B4A12" w:rsidRPr="00260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Розв’язати рівняння:2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х+5∙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-4=0</m:t>
              </m:r>
            </m:oMath>
            <w:r w:rsidR="005B4A12" w:rsidRPr="00260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B4A12" w:rsidRPr="00260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B4A12" w:rsidRPr="002601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</w:t>
            </w:r>
          </w:p>
          <w:p w:rsidR="00974A80" w:rsidRPr="00260151" w:rsidRDefault="00306096" w:rsidP="000B2FB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60151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7</w:t>
            </w:r>
            <w:r w:rsidRPr="0026015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</w:t>
            </w:r>
            <w:r w:rsidR="00974A80" w:rsidRPr="00260151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proofErr w:type="gramStart"/>
            <w:r w:rsidR="00974A80" w:rsidRPr="00260151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5B4A12" w:rsidRPr="00260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gramEnd"/>
            <w:r w:rsidR="005B4A12" w:rsidRPr="00260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Розв’язати рівняння:</w:t>
            </w:r>
            <w:r w:rsidR="005B4A12" w:rsidRPr="002601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B4A12" w:rsidRPr="002601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260151" w:rsidRPr="002601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sin</w:t>
            </w:r>
            <w:r w:rsidR="00260151" w:rsidRPr="002601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2</w:t>
            </w:r>
            <w:r w:rsidR="00260151" w:rsidRPr="002601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x</w:t>
            </w:r>
            <w:r w:rsidR="00260151" w:rsidRPr="002601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+ 4</w:t>
            </w:r>
            <w:proofErr w:type="spellStart"/>
            <w:r w:rsidR="00260151" w:rsidRPr="002601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cosx</w:t>
            </w:r>
            <w:proofErr w:type="spellEnd"/>
            <w:r w:rsidR="00260151" w:rsidRPr="002601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=2,75</w:t>
            </w:r>
          </w:p>
          <w:p w:rsidR="00974A80" w:rsidRPr="00260151" w:rsidRDefault="00974A80" w:rsidP="000B2F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837" w:type="dxa"/>
          </w:tcPr>
          <w:p w:rsidR="00786402" w:rsidRPr="00260151" w:rsidRDefault="00260151" w:rsidP="000B2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Варі</w:t>
            </w:r>
            <w:r w:rsidR="00DB4C4E" w:rsidRPr="00260151">
              <w:rPr>
                <w:rFonts w:ascii="Times New Roman" w:hAnsi="Times New Roman" w:cs="Times New Roman"/>
                <w:b/>
                <w:sz w:val="28"/>
                <w:szCs w:val="28"/>
              </w:rPr>
              <w:t>ант</w:t>
            </w:r>
            <w:proofErr w:type="spellEnd"/>
            <w:r w:rsidR="00DB4C4E" w:rsidRPr="002601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  <w:p w:rsidR="00786402" w:rsidRPr="00260151" w:rsidRDefault="00786402" w:rsidP="000B2F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015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BA5851" w:rsidRPr="00260151">
              <w:rPr>
                <w:rFonts w:ascii="Times New Roman" w:hAnsi="Times New Roman" w:cs="Times New Roman"/>
                <w:sz w:val="28"/>
                <w:szCs w:val="28"/>
              </w:rPr>
              <w:t xml:space="preserve"> (1б)  </w:t>
            </w:r>
            <w:r w:rsidR="007927F7" w:rsidRPr="00260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27F7" w:rsidRPr="00260151">
              <w:rPr>
                <w:rFonts w:ascii="Times New Roman" w:hAnsi="Times New Roman" w:cs="Times New Roman"/>
                <w:sz w:val="28"/>
                <w:szCs w:val="28"/>
              </w:rPr>
              <w:t>Функція</w:t>
            </w:r>
            <w:proofErr w:type="spellEnd"/>
            <w:r w:rsidR="007927F7" w:rsidRPr="00260151">
              <w:rPr>
                <w:rFonts w:ascii="Times New Roman" w:hAnsi="Times New Roman" w:cs="Times New Roman"/>
                <w:sz w:val="28"/>
                <w:szCs w:val="28"/>
              </w:rPr>
              <w:t xml:space="preserve"> задана формулою</w:t>
            </w:r>
            <w:r w:rsidRPr="002601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601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2601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601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601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  <w:r w:rsidRPr="0026015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Pr="0026015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</w:t>
            </w:r>
            <w:r w:rsidR="007927F7" w:rsidRPr="0026015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="007927F7" w:rsidRPr="00260151">
              <w:rPr>
                <w:rFonts w:ascii="Times New Roman" w:eastAsiaTheme="minorEastAsia" w:hAnsi="Times New Roman" w:cs="Times New Roman"/>
                <w:sz w:val="28"/>
                <w:szCs w:val="28"/>
              </w:rPr>
              <w:t>Зн</w:t>
            </w:r>
            <w:r w:rsidRPr="00260151">
              <w:rPr>
                <w:rFonts w:ascii="Times New Roman" w:eastAsiaTheme="minorEastAsia" w:hAnsi="Times New Roman" w:cs="Times New Roman"/>
                <w:sz w:val="28"/>
                <w:szCs w:val="28"/>
              </w:rPr>
              <w:t>айти</w:t>
            </w:r>
            <w:proofErr w:type="spellEnd"/>
            <w:r w:rsidRPr="0026015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601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2601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 </w:t>
            </w:r>
            <w:r w:rsidRPr="002601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60151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21"/>
              <w:gridCol w:w="1521"/>
              <w:gridCol w:w="1521"/>
              <w:gridCol w:w="1521"/>
              <w:gridCol w:w="1522"/>
            </w:tblGrid>
            <w:tr w:rsidR="00786402" w:rsidRPr="00260151" w:rsidTr="002807E5">
              <w:trPr>
                <w:trHeight w:val="142"/>
              </w:trPr>
              <w:tc>
                <w:tcPr>
                  <w:tcW w:w="1521" w:type="dxa"/>
                </w:tcPr>
                <w:p w:rsidR="00786402" w:rsidRPr="00260151" w:rsidRDefault="00786402" w:rsidP="00B677F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01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521" w:type="dxa"/>
                </w:tcPr>
                <w:p w:rsidR="00786402" w:rsidRPr="00260151" w:rsidRDefault="00786402" w:rsidP="00B677F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01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1521" w:type="dxa"/>
                </w:tcPr>
                <w:p w:rsidR="00786402" w:rsidRPr="00260151" w:rsidRDefault="00786402" w:rsidP="00B677F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01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521" w:type="dxa"/>
                </w:tcPr>
                <w:p w:rsidR="00786402" w:rsidRPr="00260151" w:rsidRDefault="00786402" w:rsidP="00B677F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01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1522" w:type="dxa"/>
                </w:tcPr>
                <w:p w:rsidR="00786402" w:rsidRPr="00260151" w:rsidRDefault="00786402" w:rsidP="00B677F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601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</w:t>
                  </w:r>
                </w:p>
              </w:tc>
            </w:tr>
            <w:tr w:rsidR="00786402" w:rsidRPr="00260151" w:rsidTr="002807E5">
              <w:trPr>
                <w:trHeight w:val="142"/>
              </w:trPr>
              <w:tc>
                <w:tcPr>
                  <w:tcW w:w="1521" w:type="dxa"/>
                </w:tcPr>
                <w:p w:rsidR="00786402" w:rsidRPr="00260151" w:rsidRDefault="00786402" w:rsidP="00B677F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01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21" w:type="dxa"/>
                </w:tcPr>
                <w:p w:rsidR="00786402" w:rsidRPr="00260151" w:rsidRDefault="00786402" w:rsidP="00B677F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01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1521" w:type="dxa"/>
                </w:tcPr>
                <w:p w:rsidR="00786402" w:rsidRPr="00260151" w:rsidRDefault="00786402" w:rsidP="00B677F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01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21" w:type="dxa"/>
                </w:tcPr>
                <w:p w:rsidR="00786402" w:rsidRPr="00260151" w:rsidRDefault="00786402" w:rsidP="00B677F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01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-3</w:t>
                  </w:r>
                </w:p>
              </w:tc>
              <w:tc>
                <w:tcPr>
                  <w:tcW w:w="1522" w:type="dxa"/>
                </w:tcPr>
                <w:p w:rsidR="00786402" w:rsidRPr="00260151" w:rsidRDefault="00786402" w:rsidP="00B677F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601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-2</w:t>
                  </w:r>
                </w:p>
              </w:tc>
            </w:tr>
          </w:tbl>
          <w:p w:rsidR="00FF3EC3" w:rsidRPr="00260151" w:rsidRDefault="00FF3EC3" w:rsidP="000B2F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06E" w:rsidRPr="00260151" w:rsidRDefault="0026106E" w:rsidP="000B2FB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601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60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4A12" w:rsidRPr="00260151"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 w:rsidR="00BA5851" w:rsidRPr="00260151">
              <w:rPr>
                <w:rFonts w:ascii="Times New Roman" w:hAnsi="Times New Roman" w:cs="Times New Roman"/>
                <w:sz w:val="28"/>
                <w:szCs w:val="28"/>
              </w:rPr>
              <w:t xml:space="preserve">б)  </w:t>
            </w:r>
            <w:r w:rsidR="007927F7" w:rsidRPr="0026015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7927F7" w:rsidRPr="00260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Знайдіть </w:t>
            </w:r>
            <w:r w:rsidR="007927F7" w:rsidRPr="00260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7F7" w:rsidRPr="0026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7927F7" w:rsidRPr="00260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7927F7" w:rsidRPr="0026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927F7" w:rsidRPr="00260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927F7" w:rsidRPr="0026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α</w:t>
            </w:r>
            <w:r w:rsidR="007927F7" w:rsidRPr="00260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якщо </w:t>
            </w:r>
            <w:r w:rsidR="007927F7" w:rsidRPr="00260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927F7" w:rsidRPr="00260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</w:t>
            </w:r>
            <w:proofErr w:type="spellEnd"/>
            <w:r w:rsidR="007927F7" w:rsidRPr="0026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7927F7" w:rsidRPr="00260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927F7" w:rsidRPr="0026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α</w:t>
            </w:r>
            <w:r w:rsidR="007927F7" w:rsidRPr="00260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927F7" w:rsidRPr="00260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= – 0,6 і </w:t>
            </w:r>
            <w:r w:rsidR="007927F7" w:rsidRPr="0026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π</w:t>
            </w:r>
            <w:r w:rsidR="007927F7" w:rsidRPr="00260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&lt; </w:t>
            </w:r>
            <w:r w:rsidR="007927F7" w:rsidRPr="0026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α</w:t>
            </w:r>
            <w:r w:rsidR="007927F7" w:rsidRPr="00260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&lt; </w:t>
            </w:r>
            <w:r w:rsidR="007927F7" w:rsidRPr="00260151">
              <w:rPr>
                <w:rFonts w:ascii="Times New Roman" w:hAnsi="Times New Roman" w:cs="Times New Roman"/>
                <w:position w:val="-24"/>
                <w:sz w:val="28"/>
                <w:szCs w:val="28"/>
                <w:lang w:val="uk-UA"/>
              </w:rPr>
              <w:object w:dxaOrig="380" w:dyaOrig="620">
                <v:shape id="_x0000_i1325" type="#_x0000_t75" style="width:18.75pt;height:30.25pt" o:ole="">
                  <v:imagedata r:id="rId4" o:title=""/>
                </v:shape>
                <o:OLEObject Type="Embed" ProgID="Equation.3" ShapeID="_x0000_i1325" DrawAspect="Content" ObjectID="_1597133311" r:id="rId17"/>
              </w:object>
            </w:r>
            <w:r w:rsidR="007927F7" w:rsidRPr="00260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21"/>
              <w:gridCol w:w="1521"/>
              <w:gridCol w:w="1521"/>
              <w:gridCol w:w="1521"/>
              <w:gridCol w:w="1522"/>
            </w:tblGrid>
            <w:tr w:rsidR="0026106E" w:rsidRPr="00260151" w:rsidTr="002807E5">
              <w:trPr>
                <w:trHeight w:val="142"/>
              </w:trPr>
              <w:tc>
                <w:tcPr>
                  <w:tcW w:w="1521" w:type="dxa"/>
                </w:tcPr>
                <w:p w:rsidR="0026106E" w:rsidRPr="00260151" w:rsidRDefault="0026106E" w:rsidP="00B677F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01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521" w:type="dxa"/>
                </w:tcPr>
                <w:p w:rsidR="0026106E" w:rsidRPr="00260151" w:rsidRDefault="0026106E" w:rsidP="00B677F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01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1521" w:type="dxa"/>
                </w:tcPr>
                <w:p w:rsidR="0026106E" w:rsidRPr="00260151" w:rsidRDefault="0026106E" w:rsidP="00B677F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01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521" w:type="dxa"/>
                </w:tcPr>
                <w:p w:rsidR="0026106E" w:rsidRPr="00260151" w:rsidRDefault="0026106E" w:rsidP="00B677F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01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1522" w:type="dxa"/>
                </w:tcPr>
                <w:p w:rsidR="0026106E" w:rsidRPr="00260151" w:rsidRDefault="0026106E" w:rsidP="00B677F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01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</w:p>
              </w:tc>
            </w:tr>
            <w:tr w:rsidR="007927F7" w:rsidRPr="00260151" w:rsidTr="002807E5">
              <w:trPr>
                <w:trHeight w:val="142"/>
              </w:trPr>
              <w:tc>
                <w:tcPr>
                  <w:tcW w:w="1521" w:type="dxa"/>
                </w:tcPr>
                <w:p w:rsidR="007927F7" w:rsidRPr="00260151" w:rsidRDefault="007927F7" w:rsidP="007927F7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26015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-0,8</w:t>
                  </w:r>
                </w:p>
              </w:tc>
              <w:tc>
                <w:tcPr>
                  <w:tcW w:w="1521" w:type="dxa"/>
                </w:tcPr>
                <w:p w:rsidR="007927F7" w:rsidRPr="00260151" w:rsidRDefault="007927F7" w:rsidP="007927F7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</w:pPr>
                  <w:r w:rsidRPr="00260151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0,8</w:t>
                  </w:r>
                </w:p>
              </w:tc>
              <w:tc>
                <w:tcPr>
                  <w:tcW w:w="1521" w:type="dxa"/>
                </w:tcPr>
                <w:p w:rsidR="007927F7" w:rsidRPr="00260151" w:rsidRDefault="007927F7" w:rsidP="007927F7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6015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0,6</w:t>
                  </w:r>
                </w:p>
              </w:tc>
              <w:tc>
                <w:tcPr>
                  <w:tcW w:w="1521" w:type="dxa"/>
                </w:tcPr>
                <w:p w:rsidR="007927F7" w:rsidRPr="00260151" w:rsidRDefault="007927F7" w:rsidP="007927F7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6015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1522" w:type="dxa"/>
                </w:tcPr>
                <w:p w:rsidR="007927F7" w:rsidRPr="00260151" w:rsidRDefault="007927F7" w:rsidP="007927F7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6015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-0,4</w:t>
                  </w:r>
                </w:p>
              </w:tc>
            </w:tr>
          </w:tbl>
          <w:p w:rsidR="0026106E" w:rsidRPr="00260151" w:rsidRDefault="0026106E" w:rsidP="000B2FB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0F2458" w:rsidRPr="00260151" w:rsidRDefault="007927F7" w:rsidP="000B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151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39B9AF49" wp14:editId="238645C2">
                  <wp:simplePos x="0" y="0"/>
                  <wp:positionH relativeFrom="margin">
                    <wp:posOffset>3307763</wp:posOffset>
                  </wp:positionH>
                  <wp:positionV relativeFrom="margin">
                    <wp:posOffset>2253711</wp:posOffset>
                  </wp:positionV>
                  <wp:extent cx="1314450" cy="76200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435"/>
                          <a:stretch/>
                        </pic:blipFill>
                        <pic:spPr bwMode="auto">
                          <a:xfrm>
                            <a:off x="0" y="0"/>
                            <a:ext cx="1314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0F2458" w:rsidRPr="00260151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</w:t>
            </w:r>
            <w:r w:rsidR="000F2458" w:rsidRPr="00260151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="000F2458" w:rsidRPr="00260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4A12" w:rsidRPr="00260151">
              <w:rPr>
                <w:rFonts w:ascii="Times New Roman" w:hAnsi="Times New Roman" w:cs="Times New Roman"/>
                <w:sz w:val="28"/>
                <w:szCs w:val="28"/>
              </w:rPr>
              <w:t xml:space="preserve">(1б) </w:t>
            </w:r>
            <w:r w:rsidR="005B4A12" w:rsidRPr="00260151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Визначте проміжки, на яких зображена на малюнку функція набуває додатних значень.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3"/>
              <w:gridCol w:w="2277"/>
              <w:gridCol w:w="996"/>
            </w:tblGrid>
            <w:tr w:rsidR="000F2458" w:rsidRPr="00260151" w:rsidTr="002807E5">
              <w:trPr>
                <w:trHeight w:val="142"/>
              </w:trPr>
              <w:tc>
                <w:tcPr>
                  <w:tcW w:w="1123" w:type="dxa"/>
                </w:tcPr>
                <w:p w:rsidR="000F2458" w:rsidRPr="00260151" w:rsidRDefault="000F2458" w:rsidP="00B677F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601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2277" w:type="dxa"/>
                </w:tcPr>
                <w:p w:rsidR="000F2458" w:rsidRPr="00260151" w:rsidRDefault="000F2458" w:rsidP="00B677F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highlight w:val="darkGray"/>
                    </w:rPr>
                  </w:pPr>
                  <w:r w:rsidRPr="00260151">
                    <w:rPr>
                      <w:rFonts w:ascii="Times New Roman" w:hAnsi="Times New Roman" w:cs="Times New Roman"/>
                      <w:b/>
                      <w:sz w:val="28"/>
                      <w:szCs w:val="28"/>
                      <w:highlight w:val="darkGray"/>
                    </w:rPr>
                    <w:t>Б</w:t>
                  </w:r>
                </w:p>
              </w:tc>
              <w:tc>
                <w:tcPr>
                  <w:tcW w:w="996" w:type="dxa"/>
                </w:tcPr>
                <w:p w:rsidR="000F2458" w:rsidRPr="00260151" w:rsidRDefault="000F2458" w:rsidP="00B677F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601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</w:t>
                  </w:r>
                </w:p>
              </w:tc>
            </w:tr>
            <w:tr w:rsidR="000F2458" w:rsidRPr="00260151" w:rsidTr="002807E5">
              <w:trPr>
                <w:trHeight w:val="489"/>
              </w:trPr>
              <w:tc>
                <w:tcPr>
                  <w:tcW w:w="1123" w:type="dxa"/>
                </w:tcPr>
                <w:p w:rsidR="000F2458" w:rsidRPr="00260151" w:rsidRDefault="00260151" w:rsidP="00B677F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-3;-1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277" w:type="dxa"/>
                </w:tcPr>
                <w:p w:rsidR="000F2458" w:rsidRPr="00260151" w:rsidRDefault="007C6568" w:rsidP="00B677F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darkGray"/>
                    </w:rPr>
                  </w:pPr>
                  <w:r w:rsidRPr="00260151">
                    <w:rPr>
                      <w:rFonts w:ascii="Times New Roman" w:hAnsi="Times New Roman" w:cs="Times New Roman"/>
                      <w:sz w:val="28"/>
                      <w:szCs w:val="28"/>
                      <w:highlight w:val="darkGray"/>
                    </w:rPr>
                    <w:object w:dxaOrig="2240" w:dyaOrig="360">
                      <v:shape id="_x0000_i1322" type="#_x0000_t75" style="width:93.2pt;height:15.75pt" o:ole="" fillcolor="window">
                        <v:imagedata r:id="rId19" o:title=""/>
                      </v:shape>
                      <o:OLEObject Type="Embed" ProgID="Equation.3" ShapeID="_x0000_i1322" DrawAspect="Content" ObjectID="_1597133312" r:id="rId20"/>
                    </w:object>
                  </w:r>
                </w:p>
              </w:tc>
              <w:tc>
                <w:tcPr>
                  <w:tcW w:w="996" w:type="dxa"/>
                </w:tcPr>
                <w:p w:rsidR="000F2458" w:rsidRPr="00260151" w:rsidRDefault="007C6568" w:rsidP="00B677F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015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object w:dxaOrig="920" w:dyaOrig="360">
                      <v:shape id="_x0000_i1323" type="#_x0000_t75" style="width:38.1pt;height:14.5pt" o:ole="" fillcolor="window">
                        <v:imagedata r:id="rId21" o:title=""/>
                      </v:shape>
                      <o:OLEObject Type="Embed" ProgID="Equation.3" ShapeID="_x0000_i1323" DrawAspect="Content" ObjectID="_1597133313" r:id="rId22"/>
                    </w:object>
                  </w:r>
                </w:p>
              </w:tc>
            </w:tr>
            <w:tr w:rsidR="000F2458" w:rsidRPr="00260151" w:rsidTr="002807E5">
              <w:trPr>
                <w:gridAfter w:val="1"/>
                <w:wAfter w:w="996" w:type="dxa"/>
                <w:trHeight w:val="142"/>
              </w:trPr>
              <w:tc>
                <w:tcPr>
                  <w:tcW w:w="1123" w:type="dxa"/>
                </w:tcPr>
                <w:p w:rsidR="000F2458" w:rsidRPr="00260151" w:rsidRDefault="000F2458" w:rsidP="00B677F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601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2277" w:type="dxa"/>
                </w:tcPr>
                <w:p w:rsidR="000F2458" w:rsidRPr="00260151" w:rsidRDefault="000F2458" w:rsidP="00B677F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601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</w:t>
                  </w:r>
                </w:p>
              </w:tc>
            </w:tr>
            <w:tr w:rsidR="000F2458" w:rsidRPr="00260151" w:rsidTr="002807E5">
              <w:trPr>
                <w:gridAfter w:val="1"/>
                <w:wAfter w:w="996" w:type="dxa"/>
                <w:trHeight w:val="430"/>
              </w:trPr>
              <w:tc>
                <w:tcPr>
                  <w:tcW w:w="1123" w:type="dxa"/>
                </w:tcPr>
                <w:p w:rsidR="000F2458" w:rsidRPr="00260151" w:rsidRDefault="007C6568" w:rsidP="00B677F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[-2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;∞)</m:t>
                      </m:r>
                    </m:oMath>
                  </m:oMathPara>
                </w:p>
              </w:tc>
              <w:tc>
                <w:tcPr>
                  <w:tcW w:w="2277" w:type="dxa"/>
                </w:tcPr>
                <w:p w:rsidR="000F2458" w:rsidRPr="00260151" w:rsidRDefault="007C6568" w:rsidP="00B677F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601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m:oMath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-∞; -3]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∪[-1;∞)</m:t>
                    </m:r>
                  </m:oMath>
                </w:p>
              </w:tc>
            </w:tr>
          </w:tbl>
          <w:p w:rsidR="007C6568" w:rsidRPr="00260151" w:rsidRDefault="007C6568" w:rsidP="000B2F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568" w:rsidRPr="00260151" w:rsidRDefault="007C6568" w:rsidP="000B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1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B4A12" w:rsidRPr="00260151">
              <w:rPr>
                <w:rFonts w:ascii="Times New Roman" w:hAnsi="Times New Roman" w:cs="Times New Roman"/>
                <w:sz w:val="28"/>
                <w:szCs w:val="28"/>
              </w:rPr>
              <w:t>. (2</w:t>
            </w:r>
            <w:r w:rsidRPr="0026015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B4A12" w:rsidRPr="00260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="005B4A12" w:rsidRPr="00260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Знайти значення виразу: </w:t>
            </w:r>
            <w:r w:rsidR="005B4A12" w:rsidRPr="002601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α-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α</m:t>
                          </m:r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α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α</m:t>
                          </m:r>
                        </m:e>
                      </m:func>
                    </m:e>
                  </m:func>
                </m:den>
              </m:f>
            </m:oMath>
            <w:r w:rsidR="005B4A12" w:rsidRPr="0026015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5B4A12" w:rsidRPr="00260151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, якщо</w:t>
            </w:r>
            <w:r w:rsidR="005B4A12" w:rsidRPr="0026015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tgα</m:t>
              </m:r>
            </m:oMath>
            <w:r w:rsidR="005B4A12" w:rsidRPr="00260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="005B4A12" w:rsidRPr="00260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</w:t>
            </w:r>
          </w:p>
          <w:p w:rsidR="00DD4457" w:rsidRPr="00260151" w:rsidRDefault="00DD4457" w:rsidP="000B2FB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601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B4A12" w:rsidRPr="00260151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260151">
              <w:rPr>
                <w:rFonts w:ascii="Times New Roman" w:hAnsi="Times New Roman" w:cs="Times New Roman"/>
                <w:sz w:val="28"/>
                <w:szCs w:val="28"/>
              </w:rPr>
              <w:t>1б)</w:t>
            </w:r>
            <w:r w:rsidR="005B4A12" w:rsidRPr="00260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B4A12" w:rsidRPr="00260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Побудувати графік функції</w:t>
            </w:r>
            <w:r w:rsidR="005B4A12" w:rsidRPr="002601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601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-7x+6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x-1</m:t>
                  </m:r>
                </m:den>
              </m:f>
            </m:oMath>
            <w:r w:rsidRPr="00260151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BA5851" w:rsidRPr="00260151" w:rsidRDefault="00BA5851" w:rsidP="000B2FB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D4457" w:rsidRPr="00260151" w:rsidRDefault="00DD4457" w:rsidP="005B4A1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60151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</w:t>
            </w:r>
            <w:r w:rsidRPr="0026015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</w:t>
            </w:r>
            <w:r w:rsidR="005B4A12" w:rsidRPr="00260151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Pr="00260151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5B4A12" w:rsidRPr="00260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B4A12" w:rsidRPr="00260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Розв’язати рівняння:</w:t>
            </w:r>
            <w:r w:rsidR="005B4A12" w:rsidRPr="00260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B4A12" w:rsidRPr="00260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1 - 4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х+11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 w:rsidR="005B4A12" w:rsidRPr="00260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D4457" w:rsidRPr="00260151" w:rsidRDefault="00DD4457" w:rsidP="000B2FB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D4457" w:rsidRPr="00260151" w:rsidRDefault="00DD4457" w:rsidP="000B2FB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60151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7</w:t>
            </w:r>
            <w:r w:rsidRPr="0026015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</w:t>
            </w:r>
            <w:r w:rsidRPr="00260151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proofErr w:type="gramStart"/>
            <w:r w:rsidRPr="00260151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5B4A12" w:rsidRPr="00260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B4A12" w:rsidRPr="00260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Розв’язати</w:t>
            </w:r>
            <w:proofErr w:type="gramEnd"/>
            <w:r w:rsidR="005B4A12" w:rsidRPr="00260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рівняння:</w:t>
            </w:r>
            <w:r w:rsidR="005B4A12" w:rsidRPr="00260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B4A12" w:rsidRPr="002601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B4A12" w:rsidRPr="002601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tg</w:t>
            </w:r>
            <w:proofErr w:type="spellEnd"/>
            <w:r w:rsidR="005B4A12" w:rsidRPr="002601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5B4A12" w:rsidRPr="0026015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x</w:t>
            </w:r>
            <w:r w:rsidR="005B4A12" w:rsidRPr="002601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+3ctg </w:t>
            </w:r>
            <w:r w:rsidR="005B4A12" w:rsidRPr="0026015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x</w:t>
            </w:r>
            <w:r w:rsidR="005B4A12" w:rsidRPr="002601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=4.</w:t>
            </w:r>
          </w:p>
          <w:p w:rsidR="00DB4C4E" w:rsidRPr="00260151" w:rsidRDefault="00DB4C4E" w:rsidP="005B4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2645" w:rsidRPr="00260151" w:rsidRDefault="00602645">
      <w:pPr>
        <w:rPr>
          <w:rFonts w:ascii="Times New Roman" w:hAnsi="Times New Roman" w:cs="Times New Roman"/>
          <w:sz w:val="28"/>
          <w:szCs w:val="28"/>
        </w:rPr>
      </w:pPr>
    </w:p>
    <w:sectPr w:rsidR="00602645" w:rsidRPr="00260151" w:rsidSect="007927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4E"/>
    <w:rsid w:val="00020AF3"/>
    <w:rsid w:val="00052337"/>
    <w:rsid w:val="000B2FB9"/>
    <w:rsid w:val="000F2458"/>
    <w:rsid w:val="001458CB"/>
    <w:rsid w:val="00233170"/>
    <w:rsid w:val="00260151"/>
    <w:rsid w:val="0026106E"/>
    <w:rsid w:val="002807E5"/>
    <w:rsid w:val="00306096"/>
    <w:rsid w:val="00383493"/>
    <w:rsid w:val="003F4C61"/>
    <w:rsid w:val="00464B87"/>
    <w:rsid w:val="005B4A12"/>
    <w:rsid w:val="00602645"/>
    <w:rsid w:val="00786402"/>
    <w:rsid w:val="007927F7"/>
    <w:rsid w:val="007C6568"/>
    <w:rsid w:val="008337E3"/>
    <w:rsid w:val="008A0BF4"/>
    <w:rsid w:val="00974A80"/>
    <w:rsid w:val="00B677F4"/>
    <w:rsid w:val="00BA5851"/>
    <w:rsid w:val="00D5125C"/>
    <w:rsid w:val="00D82774"/>
    <w:rsid w:val="00DB1E2D"/>
    <w:rsid w:val="00DB4C4E"/>
    <w:rsid w:val="00DD4457"/>
    <w:rsid w:val="00E00D0B"/>
    <w:rsid w:val="00FB045E"/>
    <w:rsid w:val="00FB4B53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1093"/>
  <w15:docId w15:val="{321C75AA-D63A-4E99-93E8-A84BC89B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B4C4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B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1075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Deev</cp:lastModifiedBy>
  <cp:revision>3</cp:revision>
  <cp:lastPrinted>2013-10-05T20:57:00Z</cp:lastPrinted>
  <dcterms:created xsi:type="dcterms:W3CDTF">2018-08-30T07:54:00Z</dcterms:created>
  <dcterms:modified xsi:type="dcterms:W3CDTF">2018-08-30T08:21:00Z</dcterms:modified>
</cp:coreProperties>
</file>