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03" w:rsidRDefault="000C7C03" w:rsidP="000C7C03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Всесвітня історія 10 клас.</w:t>
      </w:r>
    </w:p>
    <w:p w:rsidR="000C7C03" w:rsidRPr="00A96D93" w:rsidRDefault="000C7C03" w:rsidP="000C7C03">
      <w:pPr>
        <w:ind w:left="-900"/>
        <w:jc w:val="center"/>
        <w:rPr>
          <w:b/>
          <w:sz w:val="28"/>
          <w:szCs w:val="28"/>
          <w:lang w:val="uk-UA"/>
        </w:rPr>
      </w:pPr>
      <w:r w:rsidRPr="00A96D93">
        <w:rPr>
          <w:b/>
          <w:sz w:val="28"/>
          <w:szCs w:val="28"/>
          <w:lang w:val="uk-UA"/>
        </w:rPr>
        <w:t>Семестрова робота (І)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 w:rsidRPr="00A96D93">
        <w:rPr>
          <w:sz w:val="28"/>
          <w:szCs w:val="28"/>
          <w:lang w:val="uk-UA"/>
        </w:rPr>
        <w:t>І.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Брест-Литовський договір було підписано:   1917 р.;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1918 р.;   1919 р..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Вставте пропущене: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Під час битви на р. Сомі ________ англійці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вперше використали…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Завершальний акт Першої світової війни це…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 складу держав Антанти входили 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подію: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червня 1914 р._ 6 квітня 1917 р..</w:t>
      </w:r>
    </w:p>
    <w:p w:rsidR="000C7C03" w:rsidRPr="000C7C03" w:rsidRDefault="000C7C03" w:rsidP="000C7C03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листопада 1918 р.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Перерахуйте мету та завдання формування Ліги Націй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</w:t>
      </w:r>
    </w:p>
    <w:p w:rsidR="000C7C03" w:rsidRPr="00A96D9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Дайте характеристику поняттю «Новий курс».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Доберіть дати:</w:t>
      </w:r>
    </w:p>
    <w:tbl>
      <w:tblPr>
        <w:tblStyle w:val="a6"/>
        <w:tblW w:w="0" w:type="auto"/>
        <w:tblLook w:val="01E0"/>
      </w:tblPr>
      <w:tblGrid>
        <w:gridCol w:w="3794"/>
        <w:gridCol w:w="1417"/>
      </w:tblGrid>
      <w:tr w:rsidR="000C7C03" w:rsidTr="000C7C03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«Процвітання»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0C7C03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Перемога Народного фронту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0C7C03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«Велика депресія»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0C7C03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«Новий курс» Рузвельта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0C7C03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«План Юнга»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7C03" w:rsidRDefault="000C7C03" w:rsidP="000C7C03">
      <w:pPr>
        <w:jc w:val="both"/>
        <w:rPr>
          <w:sz w:val="28"/>
          <w:szCs w:val="28"/>
          <w:lang w:val="uk-UA"/>
        </w:rPr>
      </w:pPr>
    </w:p>
    <w:p w:rsidR="000C7C03" w:rsidRPr="00D502CC" w:rsidRDefault="000C7C03" w:rsidP="000C7C03">
      <w:pPr>
        <w:ind w:left="-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D502CC">
        <w:rPr>
          <w:sz w:val="28"/>
          <w:szCs w:val="28"/>
        </w:rPr>
        <w:t>.</w:t>
      </w:r>
      <w:proofErr w:type="gramEnd"/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Порівняйте диктатуру з демократією на прикладі двох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різних за устроєм держав.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Схарактеризуйте схожість та відмінність між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фашизмом і нацизмом.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7C03" w:rsidRPr="00D502CC" w:rsidRDefault="000C7C03" w:rsidP="000C7C03">
      <w:pPr>
        <w:jc w:val="both"/>
        <w:rPr>
          <w:sz w:val="28"/>
          <w:szCs w:val="28"/>
          <w:lang w:val="uk-UA"/>
        </w:rPr>
      </w:pPr>
    </w:p>
    <w:p w:rsidR="000C7C03" w:rsidRDefault="000C7C03" w:rsidP="000C7C03">
      <w:pPr>
        <w:ind w:left="-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Всесвітня історія 10 клас.</w:t>
      </w:r>
    </w:p>
    <w:p w:rsidR="000C7C03" w:rsidRPr="00A96D93" w:rsidRDefault="000C7C03" w:rsidP="000C7C03">
      <w:pPr>
        <w:ind w:left="-900"/>
        <w:jc w:val="center"/>
        <w:rPr>
          <w:b/>
          <w:sz w:val="28"/>
          <w:szCs w:val="28"/>
          <w:lang w:val="uk-UA"/>
        </w:rPr>
      </w:pPr>
      <w:r w:rsidRPr="00A96D93">
        <w:rPr>
          <w:b/>
          <w:sz w:val="28"/>
          <w:szCs w:val="28"/>
          <w:lang w:val="uk-UA"/>
        </w:rPr>
        <w:t>Семестрова робота (І)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 w:rsidRPr="00A96D93">
        <w:rPr>
          <w:sz w:val="28"/>
          <w:szCs w:val="28"/>
          <w:lang w:val="uk-UA"/>
        </w:rPr>
        <w:t>І.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Брест-Литовський договір було підписано:   1917 р.;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1918 р.;   1919 р..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Вставте пропущене: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Під час битви на р. Сомі ________ англійці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вперше використали…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Завершальний акт Першої світової війни це…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 складу держав Антанти входили …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подію: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червня 1914 р._ 6 квітня 1917 р..</w:t>
      </w:r>
    </w:p>
    <w:p w:rsidR="000C7C03" w:rsidRPr="000C7C03" w:rsidRDefault="000C7C03" w:rsidP="000C7C03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 листопада 1918 р.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Перерахуйте мету та завдання формування Ліги Націй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</w:t>
      </w:r>
    </w:p>
    <w:p w:rsidR="000C7C03" w:rsidRPr="00A96D9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Дайте характеристику поняттю «Новий курс».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Доберіть дати:</w:t>
      </w:r>
    </w:p>
    <w:tbl>
      <w:tblPr>
        <w:tblStyle w:val="a6"/>
        <w:tblW w:w="0" w:type="auto"/>
        <w:tblLook w:val="01E0"/>
      </w:tblPr>
      <w:tblGrid>
        <w:gridCol w:w="3794"/>
        <w:gridCol w:w="1417"/>
      </w:tblGrid>
      <w:tr w:rsidR="000C7C03" w:rsidTr="00C1201B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Початок «Процвітання»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C1201B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Перемога Народного фронту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C1201B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«Велика депресія»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C1201B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«Новий курс» Рузвельта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7C03" w:rsidTr="00C1201B">
        <w:tc>
          <w:tcPr>
            <w:tcW w:w="3794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«План Юнга»</w:t>
            </w:r>
          </w:p>
        </w:tc>
        <w:tc>
          <w:tcPr>
            <w:tcW w:w="1417" w:type="dxa"/>
          </w:tcPr>
          <w:p w:rsidR="000C7C03" w:rsidRDefault="000C7C03" w:rsidP="00C120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7C03" w:rsidRDefault="000C7C03" w:rsidP="000C7C03">
      <w:pPr>
        <w:jc w:val="both"/>
        <w:rPr>
          <w:sz w:val="28"/>
          <w:szCs w:val="28"/>
          <w:lang w:val="uk-UA"/>
        </w:rPr>
      </w:pPr>
    </w:p>
    <w:p w:rsidR="000C7C03" w:rsidRPr="00D502CC" w:rsidRDefault="000C7C03" w:rsidP="000C7C03">
      <w:pPr>
        <w:ind w:left="-9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D502CC">
        <w:rPr>
          <w:sz w:val="28"/>
          <w:szCs w:val="28"/>
        </w:rPr>
        <w:t>.</w:t>
      </w:r>
      <w:proofErr w:type="gramEnd"/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Порівняйте диктатуру з демократією на прикладі двох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різних за устроєм держав.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Схарактеризуйте схожість та відмінність між</w:t>
      </w:r>
    </w:p>
    <w:p w:rsidR="000C7C03" w:rsidRDefault="000C7C03" w:rsidP="000C7C03">
      <w:pPr>
        <w:ind w:left="-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фашизмом і нацизмом.</w:t>
      </w:r>
    </w:p>
    <w:p w:rsidR="009349BC" w:rsidRPr="000C7C03" w:rsidRDefault="009349BC" w:rsidP="000C7C03">
      <w:pPr>
        <w:ind w:left="-426"/>
        <w:rPr>
          <w:lang w:val="uk-UA"/>
        </w:rPr>
      </w:pPr>
    </w:p>
    <w:sectPr w:rsidR="009349BC" w:rsidRPr="000C7C03" w:rsidSect="000C7C03">
      <w:pgSz w:w="16838" w:h="11906" w:orient="landscape"/>
      <w:pgMar w:top="850" w:right="1134" w:bottom="851" w:left="1276" w:header="708" w:footer="708" w:gutter="0"/>
      <w:cols w:num="2" w:space="22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7C03"/>
    <w:rsid w:val="000C7C03"/>
    <w:rsid w:val="002030DC"/>
    <w:rsid w:val="00615692"/>
    <w:rsid w:val="00750DF3"/>
    <w:rsid w:val="009349BC"/>
    <w:rsid w:val="00E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E2904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E2904"/>
    <w:rPr>
      <w:rFonts w:eastAsiaTheme="minorEastAsia"/>
      <w:i/>
      <w:iCs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EE2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6">
    <w:name w:val="Table Grid"/>
    <w:basedOn w:val="a1"/>
    <w:rsid w:val="000C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2016-02-27T15:09:00Z</dcterms:created>
  <dcterms:modified xsi:type="dcterms:W3CDTF">2016-02-27T15:09:00Z</dcterms:modified>
</cp:coreProperties>
</file>